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69"/>
        <w:gridCol w:w="8118"/>
      </w:tblGrid>
      <w:tr w:rsidR="00C323AB" w14:paraId="02C1C304" w14:textId="77777777" w:rsidTr="00EE543C">
        <w:trPr>
          <w:trHeight w:val="425"/>
        </w:trPr>
        <w:tc>
          <w:tcPr>
            <w:tcW w:w="9637" w:type="dxa"/>
            <w:gridSpan w:val="2"/>
            <w:shd w:val="clear" w:color="auto" w:fill="auto"/>
            <w:vAlign w:val="center"/>
          </w:tcPr>
          <w:p w14:paraId="2AAE7B6D" w14:textId="77777777" w:rsidR="00C323AB" w:rsidRPr="00893160" w:rsidRDefault="00C323AB" w:rsidP="008931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893160">
              <w:rPr>
                <w:b/>
                <w:sz w:val="28"/>
                <w:szCs w:val="28"/>
              </w:rPr>
              <w:t>CHECK LIST</w:t>
            </w:r>
          </w:p>
        </w:tc>
      </w:tr>
      <w:tr w:rsidR="00C323AB" w14:paraId="268E775F" w14:textId="77777777" w:rsidTr="00EE543C">
        <w:tc>
          <w:tcPr>
            <w:tcW w:w="1384" w:type="dxa"/>
            <w:shd w:val="clear" w:color="auto" w:fill="auto"/>
          </w:tcPr>
          <w:p w14:paraId="5E632FB1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Código Serviço</w:t>
            </w:r>
          </w:p>
          <w:p w14:paraId="1E297ED5" w14:textId="10E31D7C" w:rsidR="00C323AB" w:rsidRPr="00804DA0" w:rsidRDefault="00804DA0" w:rsidP="00893160">
            <w:pPr>
              <w:spacing w:after="0" w:line="360" w:lineRule="auto"/>
              <w:rPr>
                <w:b/>
              </w:rPr>
            </w:pPr>
            <w:r w:rsidRPr="00804DA0">
              <w:rPr>
                <w:b/>
              </w:rPr>
              <w:t>65</w:t>
            </w:r>
            <w:r w:rsidR="003B4F67">
              <w:rPr>
                <w:b/>
              </w:rPr>
              <w:t>52</w:t>
            </w:r>
            <w:r w:rsidRPr="00804DA0">
              <w:rPr>
                <w:b/>
              </w:rPr>
              <w:t xml:space="preserve"> a 65</w:t>
            </w:r>
            <w:r w:rsidR="003B4F67">
              <w:rPr>
                <w:b/>
              </w:rPr>
              <w:t>55</w:t>
            </w:r>
          </w:p>
        </w:tc>
        <w:tc>
          <w:tcPr>
            <w:tcW w:w="8253" w:type="dxa"/>
            <w:shd w:val="clear" w:color="auto" w:fill="auto"/>
          </w:tcPr>
          <w:p w14:paraId="38F38094" w14:textId="77777777" w:rsidR="00C323AB" w:rsidRPr="0065572E" w:rsidRDefault="00C323AB" w:rsidP="00893160">
            <w:pPr>
              <w:spacing w:after="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65572E">
              <w:rPr>
                <w:color w:val="808080" w:themeColor="background1" w:themeShade="80"/>
                <w:sz w:val="16"/>
                <w:szCs w:val="16"/>
              </w:rPr>
              <w:t>Descrição do Serviço</w:t>
            </w:r>
          </w:p>
          <w:p w14:paraId="70988761" w14:textId="3494C528" w:rsidR="00C323AB" w:rsidRPr="00804DA0" w:rsidRDefault="003B4F67" w:rsidP="00893160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MEDIÇÃO INDIVIDUALIZADA</w:t>
            </w:r>
          </w:p>
        </w:tc>
      </w:tr>
    </w:tbl>
    <w:p w14:paraId="428636FA" w14:textId="77777777" w:rsidR="00B673D6" w:rsidRPr="00491A2F" w:rsidRDefault="00B673D6" w:rsidP="00B625C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4"/>
        <w:gridCol w:w="7513"/>
        <w:gridCol w:w="1270"/>
      </w:tblGrid>
      <w:tr w:rsidR="0065572E" w:rsidRPr="00491A2F" w14:paraId="42E8E20E" w14:textId="77777777" w:rsidTr="00EE543C">
        <w:tc>
          <w:tcPr>
            <w:tcW w:w="704" w:type="dxa"/>
            <w:shd w:val="clear" w:color="auto" w:fill="D9D9D9" w:themeFill="background1" w:themeFillShade="D9"/>
          </w:tcPr>
          <w:p w14:paraId="6F41405B" w14:textId="78E813B1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54EDAA5" w14:textId="156A28C6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Descrição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2D26C1E3" w14:textId="2F516007" w:rsidR="0065572E" w:rsidRPr="00491A2F" w:rsidRDefault="0065572E" w:rsidP="00804DA0">
            <w:pPr>
              <w:pStyle w:val="Standar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1A2F">
              <w:rPr>
                <w:rFonts w:asciiTheme="minorHAnsi" w:hAnsiTheme="minorHAnsi" w:cstheme="minorHAnsi"/>
                <w:b/>
                <w:sz w:val="22"/>
                <w:szCs w:val="22"/>
              </w:rPr>
              <w:t>Check in</w:t>
            </w:r>
          </w:p>
        </w:tc>
      </w:tr>
      <w:tr w:rsidR="0065572E" w:rsidRPr="00491A2F" w14:paraId="2410867B" w14:textId="77777777" w:rsidTr="00EE543C">
        <w:tc>
          <w:tcPr>
            <w:tcW w:w="704" w:type="dxa"/>
          </w:tcPr>
          <w:p w14:paraId="411251E4" w14:textId="2DFCCE0D" w:rsidR="0065572E" w:rsidRPr="00491A2F" w:rsidRDefault="0065572E" w:rsidP="002202B1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7513" w:type="dxa"/>
          </w:tcPr>
          <w:p w14:paraId="76DC721D" w14:textId="004219C5" w:rsidR="0065572E" w:rsidRPr="00491A2F" w:rsidRDefault="0065572E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Requerimento de serviços de Engenharia (RSE)</w:t>
            </w:r>
            <w:r w:rsidR="003B4F67" w:rsidRPr="003B4F6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(1)</w:t>
            </w:r>
          </w:p>
        </w:tc>
        <w:bookmarkStart w:id="0" w:name="_GoBack"/>
        <w:tc>
          <w:tcPr>
            <w:tcW w:w="1270" w:type="dxa"/>
          </w:tcPr>
          <w:p w14:paraId="0212BE05" w14:textId="6E68C05D" w:rsidR="0065572E" w:rsidRPr="00491A2F" w:rsidRDefault="00C62386" w:rsidP="00804DA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bookmarkStart w:id="1" w:name="Dropdown1"/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bookmarkEnd w:id="1"/>
            <w:bookmarkEnd w:id="0"/>
          </w:p>
        </w:tc>
      </w:tr>
      <w:tr w:rsidR="003B4F67" w:rsidRPr="00491A2F" w14:paraId="0639AE29" w14:textId="77777777" w:rsidTr="00EE543C">
        <w:tc>
          <w:tcPr>
            <w:tcW w:w="704" w:type="dxa"/>
          </w:tcPr>
          <w:p w14:paraId="1410F376" w14:textId="73705C21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7513" w:type="dxa"/>
          </w:tcPr>
          <w:p w14:paraId="6958ACA3" w14:textId="3CC90A6D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Procuração, quando necessário</w:t>
            </w:r>
          </w:p>
        </w:tc>
        <w:tc>
          <w:tcPr>
            <w:tcW w:w="1270" w:type="dxa"/>
          </w:tcPr>
          <w:p w14:paraId="09E3E0F4" w14:textId="072B48E2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3B4F67" w:rsidRPr="00491A2F" w14:paraId="0CEFF740" w14:textId="77777777" w:rsidTr="00EE543C">
        <w:tc>
          <w:tcPr>
            <w:tcW w:w="704" w:type="dxa"/>
          </w:tcPr>
          <w:p w14:paraId="3E91682C" w14:textId="4A8FEF6A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7513" w:type="dxa"/>
          </w:tcPr>
          <w:p w14:paraId="6B562BBC" w14:textId="1AECAA17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Ata da Reunião </w:t>
            </w:r>
            <w:r w:rsidRPr="00C21939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2</w:t>
            </w:r>
            <w:r w:rsidRPr="00C21939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63D8BDA3" w14:textId="1B21C150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3B4F67" w:rsidRPr="00491A2F" w14:paraId="00190EAD" w14:textId="77777777" w:rsidTr="00EE543C">
        <w:tc>
          <w:tcPr>
            <w:tcW w:w="704" w:type="dxa"/>
          </w:tcPr>
          <w:p w14:paraId="0EC674C4" w14:textId="5E41BD03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7513" w:type="dxa"/>
          </w:tcPr>
          <w:p w14:paraId="6E7A31CE" w14:textId="5E08BBA9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Recolhimento da Taxa de Análise de Aprovação de Projetos</w:t>
            </w:r>
          </w:p>
        </w:tc>
        <w:tc>
          <w:tcPr>
            <w:tcW w:w="1270" w:type="dxa"/>
          </w:tcPr>
          <w:p w14:paraId="60D5AB4A" w14:textId="27A9900E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3B4F67" w:rsidRPr="00491A2F" w14:paraId="2EF1333B" w14:textId="77777777" w:rsidTr="00EE543C">
        <w:tc>
          <w:tcPr>
            <w:tcW w:w="704" w:type="dxa"/>
          </w:tcPr>
          <w:p w14:paraId="6E7034BE" w14:textId="6AEFDE3B" w:rsidR="003B4F67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7513" w:type="dxa"/>
          </w:tcPr>
          <w:p w14:paraId="61A4476B" w14:textId="0E54DEB1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do Projeto do Condomínio Aprovado pela PEA</w:t>
            </w:r>
          </w:p>
        </w:tc>
        <w:tc>
          <w:tcPr>
            <w:tcW w:w="1270" w:type="dxa"/>
          </w:tcPr>
          <w:p w14:paraId="7654D15F" w14:textId="38067629" w:rsidR="003B4F67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3B4F67" w:rsidRPr="00491A2F" w14:paraId="647D9924" w14:textId="77777777" w:rsidTr="00EE543C">
        <w:tc>
          <w:tcPr>
            <w:tcW w:w="704" w:type="dxa"/>
          </w:tcPr>
          <w:p w14:paraId="421192CB" w14:textId="6909CCE6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7513" w:type="dxa"/>
          </w:tcPr>
          <w:p w14:paraId="37394399" w14:textId="6A5A2BB2" w:rsidR="003B4F67" w:rsidRPr="00491A2F" w:rsidRDefault="00591C15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Projeto hidráulico </w:t>
            </w:r>
            <w:r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(3</w:t>
            </w:r>
            <w:r w:rsidRPr="00DD5F0E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2AE313DC" w14:textId="091E4355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3B4F67" w:rsidRPr="00491A2F" w14:paraId="1B269DD3" w14:textId="77777777" w:rsidTr="00EE543C">
        <w:tc>
          <w:tcPr>
            <w:tcW w:w="704" w:type="dxa"/>
          </w:tcPr>
          <w:p w14:paraId="5FB82496" w14:textId="3F931876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7513" w:type="dxa"/>
          </w:tcPr>
          <w:p w14:paraId="36607119" w14:textId="7D8C5267" w:rsidR="003B4F67" w:rsidRPr="00491A2F" w:rsidRDefault="00591C15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Projeto de individualização </w:t>
            </w:r>
            <w:r w:rsidRPr="00591C15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1270" w:type="dxa"/>
          </w:tcPr>
          <w:p w14:paraId="2CDFA76C" w14:textId="36DFB798" w:rsidR="003B4F67" w:rsidRPr="00491A2F" w:rsidRDefault="003B4F67" w:rsidP="003B4F67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91C15" w:rsidRPr="00491A2F" w14:paraId="62B0292E" w14:textId="77777777" w:rsidTr="00EE543C">
        <w:tc>
          <w:tcPr>
            <w:tcW w:w="704" w:type="dxa"/>
          </w:tcPr>
          <w:p w14:paraId="1D6F9616" w14:textId="19F83FF4" w:rsidR="00591C15" w:rsidRPr="00491A2F" w:rsidRDefault="00591C15" w:rsidP="00591C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7513" w:type="dxa"/>
          </w:tcPr>
          <w:p w14:paraId="5CDD9405" w14:textId="0229F2DB" w:rsidR="00591C15" w:rsidRDefault="00591C15" w:rsidP="00591C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Memoriais de Cálculo e 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>Descritivo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491A2F">
              <w:rPr>
                <w:rFonts w:asciiTheme="majorHAnsi" w:hAnsiTheme="majorHAnsi" w:cstheme="majorHAnsi"/>
                <w:sz w:val="22"/>
                <w:szCs w:val="22"/>
              </w:rPr>
              <w:t xml:space="preserve"> 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 Projeto de individualização </w:t>
            </w:r>
          </w:p>
        </w:tc>
        <w:tc>
          <w:tcPr>
            <w:tcW w:w="1270" w:type="dxa"/>
          </w:tcPr>
          <w:p w14:paraId="3B846F57" w14:textId="2ACD1DAD" w:rsidR="00591C15" w:rsidRDefault="00591C15" w:rsidP="00591C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591C15" w:rsidRPr="00491A2F" w14:paraId="100E787B" w14:textId="77777777" w:rsidTr="00EE543C">
        <w:tc>
          <w:tcPr>
            <w:tcW w:w="704" w:type="dxa"/>
          </w:tcPr>
          <w:p w14:paraId="33C5F258" w14:textId="2F1A9B86" w:rsidR="00591C15" w:rsidRPr="00491A2F" w:rsidRDefault="00591C15" w:rsidP="00591C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7513" w:type="dxa"/>
          </w:tcPr>
          <w:p w14:paraId="4BEEED97" w14:textId="6B5420C5" w:rsidR="00591C15" w:rsidRDefault="00591C15" w:rsidP="00591C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CD/DVD </w:t>
            </w:r>
            <w:r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(5</w:t>
            </w:r>
            <w:r w:rsidRPr="00591C15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281D889B" w14:textId="2168087E" w:rsidR="00591C15" w:rsidRDefault="00591C15" w:rsidP="00591C15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BA7D5A" w:rsidRPr="00491A2F" w14:paraId="6334D68E" w14:textId="77777777" w:rsidTr="00EE543C">
        <w:tc>
          <w:tcPr>
            <w:tcW w:w="704" w:type="dxa"/>
          </w:tcPr>
          <w:p w14:paraId="48CB71FD" w14:textId="2007AF2D" w:rsidR="00BA7D5A" w:rsidRDefault="00BA7D5A" w:rsidP="00BA7D5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7513" w:type="dxa"/>
          </w:tcPr>
          <w:p w14:paraId="3FE0C942" w14:textId="5A2FA8BD" w:rsidR="00BA7D5A" w:rsidRDefault="00BA7D5A" w:rsidP="00BA7D5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Anotação de Responsabilidade Técnica (ART) do Eng° Responsável</w:t>
            </w:r>
          </w:p>
        </w:tc>
        <w:tc>
          <w:tcPr>
            <w:tcW w:w="1270" w:type="dxa"/>
          </w:tcPr>
          <w:p w14:paraId="2D95B45B" w14:textId="42144E2B" w:rsidR="00BA7D5A" w:rsidRDefault="00BA7D5A" w:rsidP="00BA7D5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BA7D5A" w:rsidRPr="00491A2F" w14:paraId="25798B55" w14:textId="77777777" w:rsidTr="00EE543C">
        <w:tc>
          <w:tcPr>
            <w:tcW w:w="704" w:type="dxa"/>
          </w:tcPr>
          <w:p w14:paraId="2105E25A" w14:textId="719F26D2" w:rsidR="00BA7D5A" w:rsidRDefault="00BA7D5A" w:rsidP="00BA7D5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7513" w:type="dxa"/>
          </w:tcPr>
          <w:p w14:paraId="79C95C27" w14:textId="7E749F0A" w:rsidR="00BA7D5A" w:rsidRDefault="00BA7D5A" w:rsidP="00BA7D5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Cópia da Certificação do Profissional junto ao PROACQUA</w:t>
            </w:r>
            <w:r w:rsidR="00ED690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ED690F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(6</w:t>
            </w:r>
            <w:r w:rsidR="00ED690F" w:rsidRPr="00591C15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270" w:type="dxa"/>
          </w:tcPr>
          <w:p w14:paraId="3CE12C9E" w14:textId="0F59585A" w:rsidR="00BA7D5A" w:rsidRDefault="00BA7D5A" w:rsidP="00BA7D5A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alta"/>
                    <w:listEntry w:val="OK"/>
                    <w:listEntry w:val="Dispensado"/>
                  </w:ddList>
                </w:ffData>
              </w:fldChar>
            </w:r>
            <w:r>
              <w:rPr>
                <w:rFonts w:asciiTheme="majorHAnsi" w:hAnsiTheme="majorHAnsi" w:cstheme="majorHAnsi"/>
                <w:sz w:val="22"/>
                <w:szCs w:val="22"/>
              </w:rPr>
              <w:instrText xml:space="preserve"> FORMDROPDOWN </w:instrText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</w:r>
            <w:r w:rsidR="003F615B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627DC728" w14:textId="77777777" w:rsidR="0065572E" w:rsidRPr="00491A2F" w:rsidRDefault="0065572E" w:rsidP="00804DA0">
      <w:pPr>
        <w:pStyle w:val="Standard"/>
        <w:rPr>
          <w:rFonts w:asciiTheme="majorHAnsi" w:hAnsiTheme="majorHAnsi" w:cstheme="majorHAnsi"/>
          <w:sz w:val="22"/>
          <w:szCs w:val="22"/>
        </w:rPr>
      </w:pPr>
    </w:p>
    <w:p w14:paraId="3BB19AED" w14:textId="3B248AB9" w:rsidR="0065572E" w:rsidRPr="00862CFE" w:rsidRDefault="0065572E" w:rsidP="00804DA0">
      <w:pPr>
        <w:pStyle w:val="Standard"/>
        <w:rPr>
          <w:rFonts w:asciiTheme="majorHAnsi" w:hAnsiTheme="majorHAnsi" w:cstheme="majorHAnsi"/>
          <w:b/>
          <w:sz w:val="18"/>
          <w:szCs w:val="18"/>
        </w:rPr>
      </w:pPr>
      <w:r w:rsidRPr="00862CFE">
        <w:rPr>
          <w:rFonts w:asciiTheme="majorHAnsi" w:hAnsiTheme="majorHAnsi" w:cstheme="majorHAnsi"/>
          <w:b/>
          <w:sz w:val="18"/>
          <w:szCs w:val="18"/>
        </w:rPr>
        <w:t>Observações:</w:t>
      </w:r>
    </w:p>
    <w:p w14:paraId="03EAB1AE" w14:textId="77777777" w:rsidR="00862CFE" w:rsidRPr="00862CFE" w:rsidRDefault="00862CF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665636B9" w14:textId="395161FF" w:rsidR="003B4F67" w:rsidRDefault="003B4F67" w:rsidP="00DD5F0E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Requerimento deverá ser assinado pelo Síndico;</w:t>
      </w:r>
    </w:p>
    <w:p w14:paraId="6CD7B669" w14:textId="2ED8B819" w:rsidR="00C21939" w:rsidRPr="003B4F67" w:rsidRDefault="003B4F67" w:rsidP="00DD5F0E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 w:rsidRPr="003B4F67">
        <w:rPr>
          <w:rFonts w:asciiTheme="majorHAnsi" w:hAnsiTheme="majorHAnsi" w:cstheme="majorHAnsi"/>
          <w:sz w:val="18"/>
          <w:szCs w:val="18"/>
        </w:rPr>
        <w:t>Na ata deverá constar que a medição individualizada foi aprovada pelos condôminos, que o condomínio se responsabilizará pelo custo de implantação, que irá mantê-lo, suportando todos os custos de operação e que o</w:t>
      </w:r>
      <w:r>
        <w:rPr>
          <w:rFonts w:asciiTheme="majorHAnsi" w:hAnsiTheme="majorHAnsi" w:cstheme="majorHAnsi"/>
          <w:sz w:val="18"/>
          <w:szCs w:val="18"/>
        </w:rPr>
        <w:t>s</w:t>
      </w:r>
      <w:r w:rsidRPr="003B4F67">
        <w:rPr>
          <w:rFonts w:asciiTheme="majorHAnsi" w:hAnsiTheme="majorHAnsi" w:cstheme="majorHAnsi"/>
          <w:sz w:val="18"/>
          <w:szCs w:val="18"/>
        </w:rPr>
        <w:t xml:space="preserve"> condôminos estão cientes que a SAAE não possui responsabilidade sobre os equipamentos internos instalado</w:t>
      </w:r>
      <w:r>
        <w:rPr>
          <w:rFonts w:asciiTheme="majorHAnsi" w:hAnsiTheme="majorHAnsi" w:cstheme="majorHAnsi"/>
          <w:sz w:val="18"/>
          <w:szCs w:val="18"/>
        </w:rPr>
        <w:t>s</w:t>
      </w:r>
      <w:r w:rsidR="00411F69" w:rsidRPr="003B4F67">
        <w:rPr>
          <w:rFonts w:asciiTheme="majorHAnsi" w:hAnsiTheme="majorHAnsi" w:cstheme="majorHAnsi"/>
          <w:sz w:val="18"/>
          <w:szCs w:val="18"/>
        </w:rPr>
        <w:t>;</w:t>
      </w:r>
    </w:p>
    <w:p w14:paraId="48A0EB77" w14:textId="26149FAB" w:rsidR="00862CFE" w:rsidRDefault="00DD5F0E" w:rsidP="001A2635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 w:rsidRPr="00591C15">
        <w:rPr>
          <w:rFonts w:asciiTheme="majorHAnsi" w:hAnsiTheme="majorHAnsi" w:cstheme="majorHAnsi"/>
          <w:sz w:val="18"/>
          <w:szCs w:val="18"/>
        </w:rPr>
        <w:t>O</w:t>
      </w:r>
      <w:r w:rsidR="00591C15">
        <w:rPr>
          <w:rFonts w:asciiTheme="majorHAnsi" w:hAnsiTheme="majorHAnsi" w:cstheme="majorHAnsi"/>
          <w:sz w:val="18"/>
          <w:szCs w:val="18"/>
        </w:rPr>
        <w:t xml:space="preserve"> projeto hidráulico deverá ser apresentado, para analisarmos o projeto de individualização, não estando sujeito à aprovação</w:t>
      </w:r>
      <w:r w:rsidRPr="00591C15">
        <w:rPr>
          <w:rFonts w:asciiTheme="majorHAnsi" w:hAnsiTheme="majorHAnsi" w:cstheme="majorHAnsi"/>
          <w:sz w:val="18"/>
          <w:szCs w:val="18"/>
        </w:rPr>
        <w:t>;</w:t>
      </w:r>
    </w:p>
    <w:p w14:paraId="003E3360" w14:textId="478395D9" w:rsidR="00591C15" w:rsidRDefault="00591C15" w:rsidP="001A2635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 projeto de individualização deverá conter: a) Projeto do barrilete onde serão instalados os HDs, b) Projeto elétrico para energização dos HDs e Concentrador, c) Projeto de Telemetria do HDs e Concentrador e d) Projeto civil contendo a localização dos HDs e Concentrador;</w:t>
      </w:r>
    </w:p>
    <w:p w14:paraId="1E1870B0" w14:textId="00E3A22C" w:rsidR="00591C15" w:rsidRDefault="00591C15" w:rsidP="001A2635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Na mídia digital deverão estar presentes TODOS os documentos apresentados em formatos ed</w:t>
      </w:r>
      <w:r w:rsidR="00F501E3">
        <w:rPr>
          <w:rFonts w:asciiTheme="majorHAnsi" w:hAnsiTheme="majorHAnsi" w:cstheme="majorHAnsi"/>
          <w:sz w:val="18"/>
          <w:szCs w:val="18"/>
        </w:rPr>
        <w:t>itáveis (.doc, .xlsx, .dwg etc);</w:t>
      </w:r>
    </w:p>
    <w:p w14:paraId="37D12589" w14:textId="7023C286" w:rsidR="00F501E3" w:rsidRPr="00591C15" w:rsidRDefault="00ED690F" w:rsidP="001A2635">
      <w:pPr>
        <w:pStyle w:val="Default"/>
        <w:numPr>
          <w:ilvl w:val="0"/>
          <w:numId w:val="27"/>
        </w:numPr>
        <w:spacing w:after="18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Consultar: </w:t>
      </w:r>
      <w:hyperlink r:id="rId7" w:history="1">
        <w:r w:rsidRPr="00FF2A98">
          <w:rPr>
            <w:rStyle w:val="Hyperlink"/>
            <w:rFonts w:asciiTheme="majorHAnsi" w:hAnsiTheme="majorHAnsi" w:cstheme="majorHAnsi"/>
            <w:sz w:val="18"/>
            <w:szCs w:val="18"/>
          </w:rPr>
          <w:t>http://www.proacqua.org.br</w:t>
        </w:r>
      </w:hyperlink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48FAAD6" w14:textId="77777777" w:rsidR="00804DA0" w:rsidRPr="00862CFE" w:rsidRDefault="00804DA0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p w14:paraId="2E2F241C" w14:textId="77777777" w:rsidR="0065572E" w:rsidRPr="00862CFE" w:rsidRDefault="0065572E" w:rsidP="00804DA0">
      <w:pPr>
        <w:pStyle w:val="Standard"/>
        <w:rPr>
          <w:rFonts w:asciiTheme="majorHAnsi" w:hAnsiTheme="majorHAnsi" w:cstheme="majorHAnsi"/>
          <w:sz w:val="18"/>
          <w:szCs w:val="18"/>
        </w:rPr>
      </w:pPr>
    </w:p>
    <w:sectPr w:rsidR="0065572E" w:rsidRPr="00862CFE" w:rsidSect="00913915">
      <w:headerReference w:type="default" r:id="rId8"/>
      <w:footerReference w:type="default" r:id="rId9"/>
      <w:pgSz w:w="11906" w:h="16838"/>
      <w:pgMar w:top="2269" w:right="1133" w:bottom="170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1DADC" w14:textId="77777777" w:rsidR="00893160" w:rsidRDefault="00893160" w:rsidP="00B05C38">
      <w:pPr>
        <w:spacing w:after="0" w:line="240" w:lineRule="auto"/>
      </w:pPr>
      <w:r>
        <w:separator/>
      </w:r>
    </w:p>
  </w:endnote>
  <w:endnote w:type="continuationSeparator" w:id="0">
    <w:p w14:paraId="28265647" w14:textId="77777777" w:rsidR="00893160" w:rsidRDefault="00893160" w:rsidP="00B05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02C8" w14:textId="77777777" w:rsidR="000648A4" w:rsidRDefault="005D3E2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11BFD203" wp14:editId="541269FE">
          <wp:simplePos x="0" y="0"/>
          <wp:positionH relativeFrom="column">
            <wp:posOffset>-726722</wp:posOffset>
          </wp:positionH>
          <wp:positionV relativeFrom="paragraph">
            <wp:posOffset>-3458210</wp:posOffset>
          </wp:positionV>
          <wp:extent cx="7611745" cy="411099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745" cy="411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E77737" w14:textId="25D031BF" w:rsidR="000648A4" w:rsidRPr="000648A4" w:rsidRDefault="000648A4" w:rsidP="00913915">
    <w:pPr>
      <w:pStyle w:val="Rodap"/>
      <w:ind w:left="-142"/>
      <w:rPr>
        <w:color w:val="BFBFBF"/>
        <w:sz w:val="16"/>
        <w:szCs w:val="16"/>
      </w:rPr>
    </w:pPr>
    <w:r w:rsidRPr="000648A4">
      <w:rPr>
        <w:color w:val="BFBFBF"/>
        <w:sz w:val="16"/>
        <w:szCs w:val="16"/>
      </w:rPr>
      <w:fldChar w:fldCharType="begin"/>
    </w:r>
    <w:r w:rsidRPr="000648A4">
      <w:rPr>
        <w:color w:val="BFBFBF"/>
        <w:sz w:val="16"/>
        <w:szCs w:val="16"/>
      </w:rPr>
      <w:instrText xml:space="preserve"> FILENAME   \* MERGEFORMAT </w:instrText>
    </w:r>
    <w:r w:rsidRPr="000648A4">
      <w:rPr>
        <w:color w:val="BFBFBF"/>
        <w:sz w:val="16"/>
        <w:szCs w:val="16"/>
      </w:rPr>
      <w:fldChar w:fldCharType="separate"/>
    </w:r>
    <w:r w:rsidR="007871A6">
      <w:rPr>
        <w:noProof/>
        <w:color w:val="BFBFBF"/>
        <w:sz w:val="16"/>
        <w:szCs w:val="16"/>
      </w:rPr>
      <w:t>Papel Timbrado NOVO 2.docx</w:t>
    </w:r>
    <w:r w:rsidRPr="000648A4">
      <w:rPr>
        <w:color w:val="BFBFBF"/>
        <w:sz w:val="16"/>
        <w:szCs w:val="16"/>
      </w:rPr>
      <w:fldChar w:fldCharType="end"/>
    </w:r>
  </w:p>
  <w:p w14:paraId="50D55A89" w14:textId="77777777" w:rsidR="00B05C38" w:rsidRDefault="00B05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DAFC" w14:textId="77777777" w:rsidR="00893160" w:rsidRDefault="00893160" w:rsidP="00B05C38">
      <w:pPr>
        <w:spacing w:after="0" w:line="240" w:lineRule="auto"/>
      </w:pPr>
      <w:r>
        <w:separator/>
      </w:r>
    </w:p>
  </w:footnote>
  <w:footnote w:type="continuationSeparator" w:id="0">
    <w:p w14:paraId="30035E42" w14:textId="77777777" w:rsidR="00893160" w:rsidRDefault="00893160" w:rsidP="00B05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D3AD" w14:textId="77777777" w:rsidR="00B05C38" w:rsidRDefault="005D3E2F" w:rsidP="00862CF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D62E97" wp14:editId="10C61127">
              <wp:simplePos x="0" y="0"/>
              <wp:positionH relativeFrom="page">
                <wp:posOffset>6849110</wp:posOffset>
              </wp:positionH>
              <wp:positionV relativeFrom="page">
                <wp:posOffset>7248525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DE86F" w14:textId="5A9D4741" w:rsidR="000648A4" w:rsidRPr="000648A4" w:rsidRDefault="000648A4">
                          <w:pPr>
                            <w:pStyle w:val="Rodap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0648A4">
                            <w:rPr>
                              <w:rFonts w:ascii="Cambria" w:eastAsia="Times New Roman" w:hAnsi="Cambria"/>
                            </w:rPr>
                            <w:t>Página</w: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648A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="003F615B" w:rsidRPr="003F615B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0648A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62E97" id="Retângulo 3" o:spid="_x0000_s1026" style="position:absolute;margin-left:539.3pt;margin-top:570.75pt;width:40.2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1FEDE86F" w14:textId="5A9D4741" w:rsidR="000648A4" w:rsidRPr="000648A4" w:rsidRDefault="000648A4">
                    <w:pPr>
                      <w:pStyle w:val="Rodap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0648A4">
                      <w:rPr>
                        <w:rFonts w:ascii="Cambria" w:eastAsia="Times New Roman" w:hAnsi="Cambria"/>
                      </w:rPr>
                      <w:t>Página</w: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648A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="003F615B" w:rsidRPr="003F615B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0648A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198CC4C9" wp14:editId="486625AA">
          <wp:extent cx="6076950" cy="800100"/>
          <wp:effectExtent l="0" t="0" r="0" b="0"/>
          <wp:docPr id="5" name="Imagem 5" descr="Logo NO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0A93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688"/>
    <w:multiLevelType w:val="multilevel"/>
    <w:tmpl w:val="B06EF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0F15CD"/>
    <w:multiLevelType w:val="hybridMultilevel"/>
    <w:tmpl w:val="3A7E7A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D4AFD"/>
    <w:multiLevelType w:val="hybridMultilevel"/>
    <w:tmpl w:val="04D0E692"/>
    <w:lvl w:ilvl="0" w:tplc="EDB86C20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646DD8"/>
    <w:multiLevelType w:val="hybridMultilevel"/>
    <w:tmpl w:val="B16630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34F05"/>
    <w:multiLevelType w:val="multilevel"/>
    <w:tmpl w:val="CAD283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04045CE"/>
    <w:multiLevelType w:val="hybridMultilevel"/>
    <w:tmpl w:val="4F4ED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72E82"/>
    <w:multiLevelType w:val="hybridMultilevel"/>
    <w:tmpl w:val="77660A66"/>
    <w:lvl w:ilvl="0" w:tplc="3440E9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30958"/>
    <w:multiLevelType w:val="hybridMultilevel"/>
    <w:tmpl w:val="D4401F8C"/>
    <w:lvl w:ilvl="0" w:tplc="8360888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06371"/>
    <w:multiLevelType w:val="hybridMultilevel"/>
    <w:tmpl w:val="4746B410"/>
    <w:lvl w:ilvl="0" w:tplc="81CC08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142C6"/>
    <w:multiLevelType w:val="hybridMultilevel"/>
    <w:tmpl w:val="C1AC5F08"/>
    <w:lvl w:ilvl="0" w:tplc="F2BA6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B147B"/>
    <w:multiLevelType w:val="multilevel"/>
    <w:tmpl w:val="661A6C9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8F7201"/>
    <w:multiLevelType w:val="multilevel"/>
    <w:tmpl w:val="51DE1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E303A0"/>
    <w:multiLevelType w:val="hybridMultilevel"/>
    <w:tmpl w:val="BE2AEA6A"/>
    <w:lvl w:ilvl="0" w:tplc="0840E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002F1"/>
    <w:multiLevelType w:val="multilevel"/>
    <w:tmpl w:val="309AE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773402"/>
    <w:multiLevelType w:val="multilevel"/>
    <w:tmpl w:val="B9AC9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A442C"/>
    <w:multiLevelType w:val="hybridMultilevel"/>
    <w:tmpl w:val="C7FA3BFE"/>
    <w:lvl w:ilvl="0" w:tplc="07E64E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5BD9"/>
    <w:multiLevelType w:val="hybridMultilevel"/>
    <w:tmpl w:val="546AE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B52DF"/>
    <w:multiLevelType w:val="hybridMultilevel"/>
    <w:tmpl w:val="2D740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526DB"/>
    <w:multiLevelType w:val="hybridMultilevel"/>
    <w:tmpl w:val="7A5802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37DD4"/>
    <w:multiLevelType w:val="hybridMultilevel"/>
    <w:tmpl w:val="97D69594"/>
    <w:lvl w:ilvl="0" w:tplc="D610AB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F045B"/>
    <w:multiLevelType w:val="hybridMultilevel"/>
    <w:tmpl w:val="2C2E56D8"/>
    <w:lvl w:ilvl="0" w:tplc="1506CF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24AF2"/>
    <w:multiLevelType w:val="hybridMultilevel"/>
    <w:tmpl w:val="D398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05CD"/>
    <w:multiLevelType w:val="hybridMultilevel"/>
    <w:tmpl w:val="FCEC99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41BC1"/>
    <w:multiLevelType w:val="hybridMultilevel"/>
    <w:tmpl w:val="7E4A467C"/>
    <w:lvl w:ilvl="0" w:tplc="5D1A0E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95B69"/>
    <w:multiLevelType w:val="multilevel"/>
    <w:tmpl w:val="D7381D96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9E53FE"/>
    <w:multiLevelType w:val="hybridMultilevel"/>
    <w:tmpl w:val="C5AC02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5"/>
  </w:num>
  <w:num w:numId="5">
    <w:abstractNumId w:val="25"/>
  </w:num>
  <w:num w:numId="6">
    <w:abstractNumId w:val="1"/>
  </w:num>
  <w:num w:numId="7">
    <w:abstractNumId w:val="16"/>
  </w:num>
  <w:num w:numId="8">
    <w:abstractNumId w:val="7"/>
  </w:num>
  <w:num w:numId="9">
    <w:abstractNumId w:val="24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21"/>
  </w:num>
  <w:num w:numId="15">
    <w:abstractNumId w:val="11"/>
  </w:num>
  <w:num w:numId="16">
    <w:abstractNumId w:val="12"/>
  </w:num>
  <w:num w:numId="17">
    <w:abstractNumId w:val="23"/>
  </w:num>
  <w:num w:numId="18">
    <w:abstractNumId w:val="26"/>
  </w:num>
  <w:num w:numId="19">
    <w:abstractNumId w:val="17"/>
  </w:num>
  <w:num w:numId="20">
    <w:abstractNumId w:val="2"/>
  </w:num>
  <w:num w:numId="21">
    <w:abstractNumId w:val="19"/>
  </w:num>
  <w:num w:numId="22">
    <w:abstractNumId w:val="0"/>
  </w:num>
  <w:num w:numId="23">
    <w:abstractNumId w:val="22"/>
  </w:num>
  <w:num w:numId="24">
    <w:abstractNumId w:val="10"/>
  </w:num>
  <w:num w:numId="25">
    <w:abstractNumId w:val="4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cumentProtection w:edit="forms" w:formatting="1" w:enforcement="1" w:cryptProviderType="rsaAES" w:cryptAlgorithmClass="hash" w:cryptAlgorithmType="typeAny" w:cryptAlgorithmSid="14" w:cryptSpinCount="100000" w:hash="rnHnUg4jgvfOmvZqrdSrXitwS8FvXtkvHglHbQWY8kvWMXPlz5bdQm2VaNIxxkWkEtdxPWvs4A/U1j5c8rsHcg==" w:salt="qHnVhBDy4PD0YN92CSE6Lg==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38"/>
    <w:rsid w:val="00021531"/>
    <w:rsid w:val="00050E92"/>
    <w:rsid w:val="00053FF4"/>
    <w:rsid w:val="000648A4"/>
    <w:rsid w:val="00077F37"/>
    <w:rsid w:val="00084BB7"/>
    <w:rsid w:val="00085915"/>
    <w:rsid w:val="000F2A6D"/>
    <w:rsid w:val="001473EB"/>
    <w:rsid w:val="001555B4"/>
    <w:rsid w:val="00173582"/>
    <w:rsid w:val="00175B9B"/>
    <w:rsid w:val="00177D7B"/>
    <w:rsid w:val="0018388D"/>
    <w:rsid w:val="001A33B3"/>
    <w:rsid w:val="001C3016"/>
    <w:rsid w:val="001E1A34"/>
    <w:rsid w:val="002202B1"/>
    <w:rsid w:val="00220D40"/>
    <w:rsid w:val="002268DD"/>
    <w:rsid w:val="00252B00"/>
    <w:rsid w:val="002603F3"/>
    <w:rsid w:val="0026378C"/>
    <w:rsid w:val="00293F86"/>
    <w:rsid w:val="002A0041"/>
    <w:rsid w:val="002A0FD5"/>
    <w:rsid w:val="002A76DA"/>
    <w:rsid w:val="002A78A9"/>
    <w:rsid w:val="002C4978"/>
    <w:rsid w:val="002E4829"/>
    <w:rsid w:val="003264DA"/>
    <w:rsid w:val="0033057E"/>
    <w:rsid w:val="00354056"/>
    <w:rsid w:val="00356134"/>
    <w:rsid w:val="00381AD4"/>
    <w:rsid w:val="003B3CA1"/>
    <w:rsid w:val="003B4F67"/>
    <w:rsid w:val="003B65E2"/>
    <w:rsid w:val="003C3E0F"/>
    <w:rsid w:val="003F615B"/>
    <w:rsid w:val="00411F69"/>
    <w:rsid w:val="00414EFE"/>
    <w:rsid w:val="004311BD"/>
    <w:rsid w:val="00453306"/>
    <w:rsid w:val="00491A2F"/>
    <w:rsid w:val="004A09E4"/>
    <w:rsid w:val="004B52B1"/>
    <w:rsid w:val="004F1516"/>
    <w:rsid w:val="005111D1"/>
    <w:rsid w:val="00527B49"/>
    <w:rsid w:val="00537849"/>
    <w:rsid w:val="00553485"/>
    <w:rsid w:val="0059007A"/>
    <w:rsid w:val="00591C15"/>
    <w:rsid w:val="005A0D3F"/>
    <w:rsid w:val="005B4A33"/>
    <w:rsid w:val="005D3E2F"/>
    <w:rsid w:val="006175F4"/>
    <w:rsid w:val="0065572E"/>
    <w:rsid w:val="00667FE1"/>
    <w:rsid w:val="0067531E"/>
    <w:rsid w:val="006B32DD"/>
    <w:rsid w:val="006B5E23"/>
    <w:rsid w:val="00714A42"/>
    <w:rsid w:val="00716664"/>
    <w:rsid w:val="007250FE"/>
    <w:rsid w:val="00760CFA"/>
    <w:rsid w:val="007871A6"/>
    <w:rsid w:val="0079567A"/>
    <w:rsid w:val="00797E02"/>
    <w:rsid w:val="007A086A"/>
    <w:rsid w:val="007A794F"/>
    <w:rsid w:val="007B5F5B"/>
    <w:rsid w:val="007D1881"/>
    <w:rsid w:val="00804DA0"/>
    <w:rsid w:val="00806F31"/>
    <w:rsid w:val="00812180"/>
    <w:rsid w:val="00862CFE"/>
    <w:rsid w:val="00885428"/>
    <w:rsid w:val="00893160"/>
    <w:rsid w:val="008B04E1"/>
    <w:rsid w:val="008C2446"/>
    <w:rsid w:val="008D4B13"/>
    <w:rsid w:val="00913915"/>
    <w:rsid w:val="009437FA"/>
    <w:rsid w:val="00976AF4"/>
    <w:rsid w:val="0098133A"/>
    <w:rsid w:val="009F4097"/>
    <w:rsid w:val="00A101AC"/>
    <w:rsid w:val="00A44CD6"/>
    <w:rsid w:val="00A4566A"/>
    <w:rsid w:val="00A67AAE"/>
    <w:rsid w:val="00A830F8"/>
    <w:rsid w:val="00A83CD5"/>
    <w:rsid w:val="00A85E71"/>
    <w:rsid w:val="00A87A14"/>
    <w:rsid w:val="00AB59D8"/>
    <w:rsid w:val="00AC7F83"/>
    <w:rsid w:val="00AD715F"/>
    <w:rsid w:val="00AE5505"/>
    <w:rsid w:val="00AF0D24"/>
    <w:rsid w:val="00B05C38"/>
    <w:rsid w:val="00B625CD"/>
    <w:rsid w:val="00B673D6"/>
    <w:rsid w:val="00B74941"/>
    <w:rsid w:val="00BA73A0"/>
    <w:rsid w:val="00BA7D5A"/>
    <w:rsid w:val="00BB31DB"/>
    <w:rsid w:val="00BC1BDB"/>
    <w:rsid w:val="00BE1CEB"/>
    <w:rsid w:val="00C21939"/>
    <w:rsid w:val="00C323AB"/>
    <w:rsid w:val="00C445CD"/>
    <w:rsid w:val="00C61B72"/>
    <w:rsid w:val="00C62386"/>
    <w:rsid w:val="00C70184"/>
    <w:rsid w:val="00CC4F1E"/>
    <w:rsid w:val="00CC52E2"/>
    <w:rsid w:val="00CE307F"/>
    <w:rsid w:val="00D46FFA"/>
    <w:rsid w:val="00D50DAE"/>
    <w:rsid w:val="00D5141F"/>
    <w:rsid w:val="00D62C64"/>
    <w:rsid w:val="00D76186"/>
    <w:rsid w:val="00D979E1"/>
    <w:rsid w:val="00DD5F0E"/>
    <w:rsid w:val="00E06026"/>
    <w:rsid w:val="00E144F5"/>
    <w:rsid w:val="00E5174B"/>
    <w:rsid w:val="00E5211F"/>
    <w:rsid w:val="00E55629"/>
    <w:rsid w:val="00E559AE"/>
    <w:rsid w:val="00E94660"/>
    <w:rsid w:val="00EA4FD7"/>
    <w:rsid w:val="00EB15DB"/>
    <w:rsid w:val="00EB4A95"/>
    <w:rsid w:val="00ED690F"/>
    <w:rsid w:val="00EE543C"/>
    <w:rsid w:val="00F10B4F"/>
    <w:rsid w:val="00F25B75"/>
    <w:rsid w:val="00F501E3"/>
    <w:rsid w:val="00F57942"/>
    <w:rsid w:val="00F7290E"/>
    <w:rsid w:val="00F95041"/>
    <w:rsid w:val="00FB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5CC6E31"/>
  <w15:chartTrackingRefBased/>
  <w15:docId w15:val="{E2ED33AE-89D1-4D34-9971-88E5E2DC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52E2"/>
    <w:pPr>
      <w:keepNext/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C38"/>
  </w:style>
  <w:style w:type="paragraph" w:styleId="Rodap">
    <w:name w:val="footer"/>
    <w:basedOn w:val="Normal"/>
    <w:link w:val="RodapChar"/>
    <w:uiPriority w:val="99"/>
    <w:unhideWhenUsed/>
    <w:rsid w:val="00B05C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C38"/>
  </w:style>
  <w:style w:type="paragraph" w:styleId="Textodebalo">
    <w:name w:val="Balloon Text"/>
    <w:basedOn w:val="Normal"/>
    <w:link w:val="TextodebaloChar"/>
    <w:uiPriority w:val="99"/>
    <w:semiHidden/>
    <w:unhideWhenUsed/>
    <w:rsid w:val="00B0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05C38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F40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F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F4097"/>
  </w:style>
  <w:style w:type="character" w:styleId="Hyperlink">
    <w:name w:val="Hyperlink"/>
    <w:uiPriority w:val="99"/>
    <w:unhideWhenUsed/>
    <w:rsid w:val="009F409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7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aliases w:val="SAAE"/>
    <w:basedOn w:val="Tabelanormal"/>
    <w:uiPriority w:val="60"/>
    <w:rsid w:val="00B74941"/>
    <w:rPr>
      <w:color w:val="000000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Ttulo4Char">
    <w:name w:val="Título 4 Char"/>
    <w:link w:val="Ttulo4"/>
    <w:uiPriority w:val="9"/>
    <w:semiHidden/>
    <w:rsid w:val="00CC52E2"/>
    <w:rPr>
      <w:rFonts w:eastAsia="Times New Roman"/>
      <w:b/>
      <w:bCs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C52E2"/>
    <w:pPr>
      <w:suppressAutoHyphens/>
      <w:ind w:left="708"/>
    </w:pPr>
    <w:rPr>
      <w:rFonts w:cs="Calibri"/>
      <w:lang w:eastAsia="zh-CN"/>
    </w:rPr>
  </w:style>
  <w:style w:type="paragraph" w:styleId="SemEspaamento">
    <w:name w:val="No Spacing"/>
    <w:uiPriority w:val="1"/>
    <w:qFormat/>
    <w:rsid w:val="00CC52E2"/>
    <w:pPr>
      <w:suppressAutoHyphens/>
    </w:pPr>
    <w:rPr>
      <w:rFonts w:cs="Calibri"/>
      <w:sz w:val="22"/>
      <w:szCs w:val="22"/>
      <w:lang w:eastAsia="zh-CN"/>
    </w:rPr>
  </w:style>
  <w:style w:type="paragraph" w:customStyle="1" w:styleId="Estilopadro">
    <w:name w:val="Estilo padrão"/>
    <w:rsid w:val="00CC52E2"/>
    <w:pPr>
      <w:suppressAutoHyphens/>
      <w:spacing w:line="100" w:lineRule="atLeast"/>
    </w:pPr>
    <w:rPr>
      <w:rFonts w:ascii="Times New Roman" w:eastAsia="Times New Roman" w:hAnsi="Times New Roman"/>
      <w:sz w:val="24"/>
      <w:lang w:eastAsia="ar-SA"/>
    </w:rPr>
  </w:style>
  <w:style w:type="paragraph" w:customStyle="1" w:styleId="Ttuloprincipal">
    <w:name w:val="Título principal"/>
    <w:basedOn w:val="Estilopadro"/>
    <w:rsid w:val="00CC52E2"/>
    <w:pPr>
      <w:jc w:val="center"/>
    </w:pPr>
    <w:rPr>
      <w:b/>
      <w:sz w:val="28"/>
    </w:rPr>
  </w:style>
  <w:style w:type="paragraph" w:styleId="Subttulo">
    <w:name w:val="Subtitle"/>
    <w:basedOn w:val="Estilopadro"/>
    <w:link w:val="SubttuloChar"/>
    <w:qFormat/>
    <w:rsid w:val="00CC52E2"/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rsid w:val="00CC52E2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customStyle="1" w:styleId="Corpodetextorecuado">
    <w:name w:val="Corpo de texto recuado"/>
    <w:basedOn w:val="Estilopadro"/>
    <w:rsid w:val="00CC52E2"/>
    <w:pPr>
      <w:ind w:left="2268"/>
      <w:jc w:val="both"/>
    </w:pPr>
    <w:rPr>
      <w:rFonts w:ascii="Arial" w:hAnsi="Arial"/>
    </w:rPr>
  </w:style>
  <w:style w:type="paragraph" w:customStyle="1" w:styleId="Corpodetexto21">
    <w:name w:val="Corpo de texto 21"/>
    <w:basedOn w:val="Estilopadro"/>
    <w:rsid w:val="00CC52E2"/>
    <w:pPr>
      <w:spacing w:after="120" w:line="480" w:lineRule="auto"/>
    </w:pPr>
    <w:rPr>
      <w:sz w:val="20"/>
    </w:rPr>
  </w:style>
  <w:style w:type="paragraph" w:styleId="Corpodetexto">
    <w:name w:val="Body Text"/>
    <w:basedOn w:val="Normal"/>
    <w:link w:val="CorpodetextoChar"/>
    <w:rsid w:val="008D4B13"/>
    <w:pPr>
      <w:suppressAutoHyphens/>
      <w:spacing w:after="12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8D4B13"/>
    <w:rPr>
      <w:rFonts w:cs="Calibri"/>
      <w:sz w:val="22"/>
      <w:szCs w:val="22"/>
      <w:lang w:eastAsia="zh-CN"/>
    </w:rPr>
  </w:style>
  <w:style w:type="character" w:styleId="HiperlinkVisitado">
    <w:name w:val="FollowedHyperlink"/>
    <w:uiPriority w:val="99"/>
    <w:semiHidden/>
    <w:unhideWhenUsed/>
    <w:rsid w:val="00F7290E"/>
    <w:rPr>
      <w:color w:val="800080"/>
      <w:u w:val="single"/>
    </w:rPr>
  </w:style>
  <w:style w:type="paragraph" w:customStyle="1" w:styleId="font5">
    <w:name w:val="font5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font6">
    <w:name w:val="font6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7">
    <w:name w:val="font7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font8">
    <w:name w:val="font8"/>
    <w:basedOn w:val="Normal"/>
    <w:rsid w:val="00F7290E"/>
    <w:pPr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0"/>
      <w:szCs w:val="20"/>
      <w:lang w:eastAsia="pt-BR"/>
    </w:rPr>
  </w:style>
  <w:style w:type="paragraph" w:customStyle="1" w:styleId="xl63">
    <w:name w:val="xl63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4">
    <w:name w:val="xl64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5">
    <w:name w:val="xl65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67">
    <w:name w:val="xl67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8">
    <w:name w:val="xl68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69">
    <w:name w:val="xl69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0">
    <w:name w:val="xl70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1">
    <w:name w:val="xl71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2">
    <w:name w:val="xl7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3">
    <w:name w:val="xl73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4">
    <w:name w:val="xl7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5">
    <w:name w:val="xl75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6">
    <w:name w:val="xl76"/>
    <w:basedOn w:val="Normal"/>
    <w:rsid w:val="00F7290E"/>
    <w:pPr>
      <w:pBdr>
        <w:left w:val="single" w:sz="12" w:space="0" w:color="0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77">
    <w:name w:val="xl77"/>
    <w:basedOn w:val="Normal"/>
    <w:rsid w:val="00F7290E"/>
    <w:pPr>
      <w:pBdr>
        <w:right w:val="single" w:sz="12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78">
    <w:name w:val="xl7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79">
    <w:name w:val="xl7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0">
    <w:name w:val="xl80"/>
    <w:basedOn w:val="Normal"/>
    <w:rsid w:val="00F7290E"/>
    <w:pPr>
      <w:pBdr>
        <w:top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1">
    <w:name w:val="xl81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2">
    <w:name w:val="xl82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3">
    <w:name w:val="xl83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84">
    <w:name w:val="xl84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FFFFFF"/>
      <w:sz w:val="12"/>
      <w:szCs w:val="12"/>
      <w:lang w:eastAsia="pt-BR"/>
    </w:rPr>
  </w:style>
  <w:style w:type="paragraph" w:customStyle="1" w:styleId="xl85">
    <w:name w:val="xl85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12"/>
      <w:szCs w:val="12"/>
      <w:lang w:eastAsia="pt-BR"/>
    </w:rPr>
  </w:style>
  <w:style w:type="paragraph" w:customStyle="1" w:styleId="xl86">
    <w:name w:val="xl86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7">
    <w:name w:val="xl87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88">
    <w:name w:val="xl8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89">
    <w:name w:val="xl89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0">
    <w:name w:val="xl90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1">
    <w:name w:val="xl91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2">
    <w:name w:val="xl92"/>
    <w:basedOn w:val="Normal"/>
    <w:rsid w:val="00F7290E"/>
    <w:pP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93">
    <w:name w:val="xl93"/>
    <w:basedOn w:val="Normal"/>
    <w:rsid w:val="00F7290E"/>
    <w:pP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4">
    <w:name w:val="xl94"/>
    <w:basedOn w:val="Normal"/>
    <w:rsid w:val="00F7290E"/>
    <w:pP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5">
    <w:name w:val="xl95"/>
    <w:basedOn w:val="Normal"/>
    <w:rsid w:val="00F7290E"/>
    <w:pPr>
      <w:pBdr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96">
    <w:name w:val="xl96"/>
    <w:basedOn w:val="Normal"/>
    <w:rsid w:val="00F7290E"/>
    <w:pPr>
      <w:pBdr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7">
    <w:name w:val="xl97"/>
    <w:basedOn w:val="Normal"/>
    <w:rsid w:val="00F7290E"/>
    <w:pPr>
      <w:pBdr>
        <w:left w:val="single" w:sz="12" w:space="0" w:color="008080"/>
        <w:bottom w:val="dotted" w:sz="4" w:space="0" w:color="008080"/>
      </w:pBdr>
      <w:shd w:val="clear" w:color="000000" w:fill="CCFFCC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98">
    <w:name w:val="xl98"/>
    <w:basedOn w:val="Normal"/>
    <w:rsid w:val="00F7290E"/>
    <w:pPr>
      <w:pBdr>
        <w:left w:val="single" w:sz="12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99">
    <w:name w:val="xl99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xl100">
    <w:name w:val="xl100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1">
    <w:name w:val="xl101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2">
    <w:name w:val="xl10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3">
    <w:name w:val="xl103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4">
    <w:name w:val="xl10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5">
    <w:name w:val="xl10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6">
    <w:name w:val="xl106"/>
    <w:basedOn w:val="Normal"/>
    <w:rsid w:val="00F7290E"/>
    <w:pPr>
      <w:pBdr>
        <w:left w:val="single" w:sz="12" w:space="0" w:color="92CDDC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/>
      <w:color w:val="333399"/>
      <w:sz w:val="12"/>
      <w:szCs w:val="12"/>
      <w:lang w:eastAsia="pt-BR"/>
    </w:rPr>
  </w:style>
  <w:style w:type="paragraph" w:customStyle="1" w:styleId="xl107">
    <w:name w:val="xl107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08">
    <w:name w:val="xl108"/>
    <w:basedOn w:val="Normal"/>
    <w:rsid w:val="00F7290E"/>
    <w:pPr>
      <w:pBdr>
        <w:left w:val="single" w:sz="12" w:space="0" w:color="008080"/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09">
    <w:name w:val="xl109"/>
    <w:basedOn w:val="Normal"/>
    <w:rsid w:val="00F7290E"/>
    <w:pPr>
      <w:pBdr>
        <w:bottom w:val="single" w:sz="4" w:space="0" w:color="008080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0">
    <w:name w:val="xl110"/>
    <w:basedOn w:val="Normal"/>
    <w:rsid w:val="00F7290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1">
    <w:name w:val="xl111"/>
    <w:basedOn w:val="Normal"/>
    <w:rsid w:val="00F7290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2">
    <w:name w:val="xl112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3">
    <w:name w:val="xl113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color w:val="333399"/>
      <w:sz w:val="24"/>
      <w:szCs w:val="24"/>
      <w:lang w:eastAsia="pt-BR"/>
    </w:rPr>
  </w:style>
  <w:style w:type="paragraph" w:customStyle="1" w:styleId="xl114">
    <w:name w:val="xl114"/>
    <w:basedOn w:val="Normal"/>
    <w:rsid w:val="00F7290E"/>
    <w:pPr>
      <w:pBdr>
        <w:left w:val="single" w:sz="12" w:space="0" w:color="92CDDC"/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xl115">
    <w:name w:val="xl115"/>
    <w:basedOn w:val="Normal"/>
    <w:rsid w:val="00F7290E"/>
    <w:pPr>
      <w:pBdr>
        <w:bottom w:val="single" w:sz="4" w:space="0" w:color="92CDDC"/>
      </w:pBdr>
      <w:shd w:val="clear" w:color="000000" w:fill="FFFFFF"/>
      <w:spacing w:before="100" w:beforeAutospacing="1" w:after="100" w:afterAutospacing="1" w:line="240" w:lineRule="auto"/>
    </w:pPr>
    <w:rPr>
      <w:rFonts w:ascii="Century Gothic" w:eastAsia="Times New Roman" w:hAnsi="Century Gothic"/>
      <w:b/>
      <w:bCs/>
      <w:color w:val="333399"/>
      <w:sz w:val="24"/>
      <w:szCs w:val="24"/>
      <w:lang w:eastAsia="pt-BR"/>
    </w:rPr>
  </w:style>
  <w:style w:type="paragraph" w:customStyle="1" w:styleId="Standard">
    <w:name w:val="Standard"/>
    <w:rsid w:val="00804DA0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DD5F0E"/>
    <w:pPr>
      <w:widowControl w:val="0"/>
      <w:suppressAutoHyphens/>
      <w:autoSpaceDN w:val="0"/>
    </w:pPr>
    <w:rPr>
      <w:rFonts w:eastAsia="SimSun" w:cs="Mangal"/>
      <w:color w:val="000000"/>
      <w:kern w:val="3"/>
      <w:sz w:val="24"/>
      <w:szCs w:val="24"/>
      <w:lang w:eastAsia="zh-CN" w:bidi="hi-IN"/>
    </w:rPr>
  </w:style>
  <w:style w:type="character" w:styleId="TextodoEspaoReservado">
    <w:name w:val="Placeholder Text"/>
    <w:basedOn w:val="Fontepargpadro"/>
    <w:uiPriority w:val="99"/>
    <w:semiHidden/>
    <w:rsid w:val="00F25B75"/>
    <w:rPr>
      <w:color w:val="808080"/>
    </w:rPr>
  </w:style>
  <w:style w:type="character" w:styleId="Meno">
    <w:name w:val="Mention"/>
    <w:basedOn w:val="Fontepargpadro"/>
    <w:uiPriority w:val="99"/>
    <w:semiHidden/>
    <w:unhideWhenUsed/>
    <w:rsid w:val="00ED690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acqua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[Nenhum email foi encontrado]</dc:creator>
  <cp:keywords/>
  <cp:lastModifiedBy>Marcos de B. Nogueira</cp:lastModifiedBy>
  <cp:revision>8</cp:revision>
  <cp:lastPrinted>2015-06-29T12:59:00Z</cp:lastPrinted>
  <dcterms:created xsi:type="dcterms:W3CDTF">2017-03-27T17:11:00Z</dcterms:created>
  <dcterms:modified xsi:type="dcterms:W3CDTF">2017-04-06T14:20:00Z</dcterms:modified>
</cp:coreProperties>
</file>